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4EC1" w14:textId="28B01C0B" w:rsidR="005A0D1D" w:rsidRDefault="004502A8">
      <w:pPr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80B45A" wp14:editId="48C14432">
            <wp:simplePos x="0" y="0"/>
            <wp:positionH relativeFrom="column">
              <wp:posOffset>-724535</wp:posOffset>
            </wp:positionH>
            <wp:positionV relativeFrom="paragraph">
              <wp:posOffset>-462915</wp:posOffset>
            </wp:positionV>
            <wp:extent cx="1257300" cy="1257300"/>
            <wp:effectExtent l="0" t="0" r="0" b="0"/>
            <wp:wrapNone/>
            <wp:docPr id="128201770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 w:rsidRPr="004502A8">
        <w:rPr>
          <w:b/>
          <w:bCs/>
          <w:sz w:val="36"/>
          <w:szCs w:val="36"/>
          <w:u w:val="single"/>
        </w:rPr>
        <w:t>Welkom in ons vakantiehuis Casa Fimare</w:t>
      </w:r>
    </w:p>
    <w:p w14:paraId="3A760A0E" w14:textId="77777777" w:rsidR="004502A8" w:rsidRDefault="004502A8" w:rsidP="004502A8">
      <w:pPr>
        <w:ind w:left="1416"/>
        <w:rPr>
          <w:sz w:val="24"/>
          <w:szCs w:val="24"/>
        </w:rPr>
      </w:pPr>
      <w:r w:rsidRPr="004502A8">
        <w:rPr>
          <w:sz w:val="24"/>
          <w:szCs w:val="24"/>
        </w:rPr>
        <w:t xml:space="preserve">Wat fijn dat jullie gekozen hebben voor een verblijf in ons vakantiehuis. We hopen dat jullie hier volledig kunnen ontspannen, genieten van de zeelucht en mooie herinneringen maken. </w:t>
      </w:r>
      <w:r w:rsidRPr="004502A8">
        <w:rPr>
          <w:rFonts w:ascii="Segoe UI Emoji" w:hAnsi="Segoe UI Emoji" w:cs="Segoe UI Emoji"/>
          <w:sz w:val="24"/>
          <w:szCs w:val="24"/>
        </w:rPr>
        <w:t>☀️🏡</w:t>
      </w:r>
    </w:p>
    <w:p w14:paraId="2C43F7DD" w14:textId="6B14F486" w:rsidR="004502A8" w:rsidRDefault="004502A8" w:rsidP="004502A8">
      <w:pPr>
        <w:rPr>
          <w:sz w:val="24"/>
          <w:szCs w:val="24"/>
        </w:rPr>
      </w:pPr>
      <w:r w:rsidRPr="004502A8">
        <w:rPr>
          <w:sz w:val="24"/>
          <w:szCs w:val="24"/>
        </w:rPr>
        <w:t>Om jullie verblijf zo aangenaam mogelijk te maken, vinden jullie hieronder alle praktische informatie</w:t>
      </w:r>
      <w:r>
        <w:rPr>
          <w:sz w:val="24"/>
          <w:szCs w:val="24"/>
        </w:rPr>
        <w:t xml:space="preserve"> en handige tips.</w:t>
      </w:r>
    </w:p>
    <w:p w14:paraId="53482EA3" w14:textId="77777777" w:rsidR="004502A8" w:rsidRDefault="004502A8" w:rsidP="004502A8">
      <w:pPr>
        <w:rPr>
          <w:sz w:val="24"/>
          <w:szCs w:val="24"/>
        </w:rPr>
      </w:pPr>
    </w:p>
    <w:p w14:paraId="232041F5" w14:textId="4EA6BB9F" w:rsidR="004502A8" w:rsidRPr="00806624" w:rsidRDefault="00C42618" w:rsidP="004502A8">
      <w:pPr>
        <w:rPr>
          <w:b/>
          <w:bCs/>
          <w:sz w:val="32"/>
          <w:szCs w:val="32"/>
        </w:rPr>
      </w:pPr>
      <w:r w:rsidRPr="00C42618">
        <w:rPr>
          <w:rFonts w:ascii="Segoe UI Emoji" w:hAnsi="Segoe UI Emoji" w:cs="Segoe UI Emoji"/>
          <w:b/>
          <w:bCs/>
          <w:sz w:val="32"/>
          <w:szCs w:val="32"/>
        </w:rPr>
        <w:t>🏡</w:t>
      </w:r>
      <w:r w:rsidRPr="00806624">
        <w:rPr>
          <w:b/>
          <w:bCs/>
          <w:sz w:val="32"/>
          <w:szCs w:val="32"/>
        </w:rPr>
        <w:t xml:space="preserve"> </w:t>
      </w:r>
      <w:r w:rsidR="00806624" w:rsidRPr="00806624">
        <w:rPr>
          <w:b/>
          <w:bCs/>
          <w:sz w:val="32"/>
          <w:szCs w:val="32"/>
        </w:rPr>
        <w:t>Aankomst &amp; vertrek</w:t>
      </w:r>
      <w:r w:rsidR="00636977">
        <w:rPr>
          <w:b/>
          <w:bCs/>
          <w:sz w:val="32"/>
          <w:szCs w:val="32"/>
        </w:rPr>
        <w:t>:</w:t>
      </w:r>
    </w:p>
    <w:p w14:paraId="278F236E" w14:textId="52679485" w:rsidR="004502A8" w:rsidRDefault="00806624" w:rsidP="004502A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Aankomst</w:t>
      </w:r>
      <w:r w:rsidR="004502A8" w:rsidRPr="004502A8">
        <w:rPr>
          <w:b/>
          <w:bCs/>
          <w:sz w:val="24"/>
          <w:szCs w:val="24"/>
        </w:rPr>
        <w:t>:</w:t>
      </w:r>
      <w:r w:rsidR="004502A8" w:rsidRPr="004502A8">
        <w:rPr>
          <w:sz w:val="24"/>
          <w:szCs w:val="24"/>
        </w:rPr>
        <w:t xml:space="preserve"> vanaf 15u</w:t>
      </w:r>
      <w:r w:rsidR="004502A8" w:rsidRPr="004502A8">
        <w:rPr>
          <w:sz w:val="24"/>
          <w:szCs w:val="24"/>
        </w:rPr>
        <w:br/>
      </w:r>
      <w:r>
        <w:rPr>
          <w:b/>
          <w:bCs/>
          <w:sz w:val="24"/>
          <w:szCs w:val="24"/>
        </w:rPr>
        <w:t>Vertrek</w:t>
      </w:r>
      <w:r w:rsidR="004502A8" w:rsidRPr="004502A8">
        <w:rPr>
          <w:b/>
          <w:bCs/>
          <w:sz w:val="24"/>
          <w:szCs w:val="24"/>
        </w:rPr>
        <w:t>:</w:t>
      </w:r>
      <w:r w:rsidR="004502A8" w:rsidRPr="004502A8">
        <w:rPr>
          <w:sz w:val="24"/>
          <w:szCs w:val="24"/>
        </w:rPr>
        <w:t xml:space="preserve"> uiterlijk om 10u</w:t>
      </w:r>
    </w:p>
    <w:p w14:paraId="47D76936" w14:textId="67BF957C" w:rsidR="00636977" w:rsidRPr="004502A8" w:rsidRDefault="00636977" w:rsidP="004502A8">
      <w:pPr>
        <w:rPr>
          <w:sz w:val="24"/>
          <w:szCs w:val="24"/>
        </w:rPr>
      </w:pPr>
      <w:r>
        <w:rPr>
          <w:sz w:val="24"/>
          <w:szCs w:val="24"/>
        </w:rPr>
        <w:t>Bij aankomst zal er een welkomstpakket (sleutels, keukenpakket, PMD-zak + restafvalzak) op de eettafel liggen.</w:t>
      </w:r>
    </w:p>
    <w:p w14:paraId="394EFB1E" w14:textId="77777777" w:rsidR="004502A8" w:rsidRDefault="004502A8" w:rsidP="00610DC8">
      <w:pPr>
        <w:spacing w:line="240" w:lineRule="auto"/>
        <w:rPr>
          <w:sz w:val="24"/>
          <w:szCs w:val="24"/>
        </w:rPr>
      </w:pPr>
      <w:r w:rsidRPr="004502A8">
        <w:rPr>
          <w:sz w:val="24"/>
          <w:szCs w:val="24"/>
        </w:rPr>
        <w:t xml:space="preserve">Bij </w:t>
      </w:r>
      <w:r w:rsidRPr="003048F2">
        <w:rPr>
          <w:b/>
          <w:bCs/>
          <w:sz w:val="24"/>
          <w:szCs w:val="24"/>
        </w:rPr>
        <w:t>vertrek</w:t>
      </w:r>
      <w:r w:rsidRPr="004502A8">
        <w:rPr>
          <w:sz w:val="24"/>
          <w:szCs w:val="24"/>
        </w:rPr>
        <w:t xml:space="preserve"> vragen we vriendelijk:</w:t>
      </w:r>
    </w:p>
    <w:p w14:paraId="1CB66631" w14:textId="2FFAF035" w:rsidR="009123DD" w:rsidRDefault="009123DD" w:rsidP="009123DD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 afwas te doen, vaatwasser</w:t>
      </w:r>
      <w:r w:rsidR="00AD2E57">
        <w:rPr>
          <w:sz w:val="24"/>
          <w:szCs w:val="24"/>
        </w:rPr>
        <w:t xml:space="preserve"> leeg maken.</w:t>
      </w:r>
    </w:p>
    <w:p w14:paraId="03E2FCD4" w14:textId="305454F7" w:rsidR="00AD2E57" w:rsidRDefault="00AD2E57" w:rsidP="009123DD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 kussens van de lounge terug op te bergen in het tuinhuis.</w:t>
      </w:r>
    </w:p>
    <w:p w14:paraId="4E39BDE6" w14:textId="12AF73C1" w:rsidR="00AD2E57" w:rsidRDefault="00AD2E57" w:rsidP="00AD2E57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 parasol dicht te doen en af te schermen met de hoes.</w:t>
      </w:r>
    </w:p>
    <w:p w14:paraId="09B95572" w14:textId="45555B9B" w:rsidR="00027E79" w:rsidRDefault="00027E79" w:rsidP="00AD2E57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het koffie</w:t>
      </w:r>
      <w:r w:rsidR="00B219E0">
        <w:rPr>
          <w:sz w:val="24"/>
          <w:szCs w:val="24"/>
        </w:rPr>
        <w:t>apparaat proper achter te laten.</w:t>
      </w:r>
    </w:p>
    <w:p w14:paraId="29F72456" w14:textId="54D252B8" w:rsidR="00AD2E57" w:rsidRDefault="00AD2E57" w:rsidP="00AD2E57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alle handdoeken te verzamelen in de hal</w:t>
      </w:r>
      <w:r w:rsidR="001D27EA">
        <w:rPr>
          <w:sz w:val="24"/>
          <w:szCs w:val="24"/>
        </w:rPr>
        <w:t xml:space="preserve"> (wasmandje)</w:t>
      </w:r>
      <w:r>
        <w:rPr>
          <w:sz w:val="24"/>
          <w:szCs w:val="24"/>
        </w:rPr>
        <w:t>.</w:t>
      </w:r>
    </w:p>
    <w:p w14:paraId="48E2EDB4" w14:textId="1FD0E5E4" w:rsidR="00AD2E57" w:rsidRDefault="00AD2E57" w:rsidP="00AD2E57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het vuilnis weg te brengen (kleine witte gebouwen, vooraan op de hoofdparking).</w:t>
      </w:r>
    </w:p>
    <w:p w14:paraId="6D6F7882" w14:textId="331A04EE" w:rsidR="00EB181D" w:rsidRDefault="00EB181D" w:rsidP="00AD2E57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 ramen te sluiten, binnendeuren mogen open blijven.</w:t>
      </w:r>
    </w:p>
    <w:p w14:paraId="7B5BE590" w14:textId="2B9D81A1" w:rsidR="00EB181D" w:rsidRPr="00AD2E57" w:rsidRDefault="00EB181D" w:rsidP="00AD2E57">
      <w:pPr>
        <w:pStyle w:val="Lijstalinea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het huisje netjes</w:t>
      </w:r>
      <w:r w:rsidR="00D96666">
        <w:rPr>
          <w:sz w:val="24"/>
          <w:szCs w:val="24"/>
        </w:rPr>
        <w:t xml:space="preserve"> en gestofzuigd</w:t>
      </w:r>
      <w:r>
        <w:rPr>
          <w:sz w:val="24"/>
          <w:szCs w:val="24"/>
        </w:rPr>
        <w:t xml:space="preserve"> achter te laten.</w:t>
      </w:r>
    </w:p>
    <w:p w14:paraId="5C701709" w14:textId="77777777" w:rsidR="00C42618" w:rsidRDefault="00C42618" w:rsidP="00C42618">
      <w:pPr>
        <w:rPr>
          <w:sz w:val="24"/>
          <w:szCs w:val="24"/>
        </w:rPr>
      </w:pPr>
    </w:p>
    <w:p w14:paraId="795F7C3F" w14:textId="6E161F6C" w:rsidR="00C42618" w:rsidRPr="00C42618" w:rsidRDefault="00C42618" w:rsidP="00C42618">
      <w:pPr>
        <w:spacing w:line="240" w:lineRule="auto"/>
        <w:rPr>
          <w:sz w:val="32"/>
          <w:szCs w:val="32"/>
        </w:rPr>
      </w:pPr>
      <w:r w:rsidRPr="00C4261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🔑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 w:rsidRPr="00C42618"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Sleutels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:</w:t>
      </w:r>
    </w:p>
    <w:p w14:paraId="2B1C3D31" w14:textId="66548349" w:rsidR="00610DC8" w:rsidRDefault="00C42618" w:rsidP="00217464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V</w:t>
      </w:r>
      <w:r w:rsidR="000F384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óó</w:t>
      </w: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r de aankomstdatum krijgt u van ons één huissleutel + badge (toegang </w:t>
      </w:r>
      <w:r w:rsidR="00F05960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via </w:t>
      </w: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slagboom </w:t>
      </w:r>
      <w:r w:rsidR="00F05960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tot het </w:t>
      </w: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park + toegang afvalgebouwen). </w:t>
      </w:r>
    </w:p>
    <w:p w14:paraId="3F91D5F9" w14:textId="112DF4FD" w:rsidR="00217464" w:rsidRDefault="00C42618" w:rsidP="00217464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 w:rsidRPr="00C4261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Gelieve de </w:t>
      </w:r>
      <w:r w:rsidR="0021746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andere </w:t>
      </w:r>
      <w:r w:rsidRPr="00C4261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sleutels bij vertrek terug te plaatsen </w:t>
      </w:r>
      <w:r w:rsidR="0021746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in het mandje van het welkomstpakket.</w:t>
      </w:r>
    </w:p>
    <w:p w14:paraId="4624285C" w14:textId="76811876" w:rsidR="00217464" w:rsidRPr="003B20A5" w:rsidRDefault="00217464" w:rsidP="0021746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14"/>
          <w:szCs w:val="14"/>
          <w:lang w:eastAsia="nl-BE"/>
          <w14:ligatures w14:val="none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05CE60E" wp14:editId="51E439C6">
            <wp:simplePos x="0" y="0"/>
            <wp:positionH relativeFrom="column">
              <wp:posOffset>22225</wp:posOffset>
            </wp:positionH>
            <wp:positionV relativeFrom="paragraph">
              <wp:posOffset>356235</wp:posOffset>
            </wp:positionV>
            <wp:extent cx="198120" cy="255905"/>
            <wp:effectExtent l="0" t="0" r="0" b="0"/>
            <wp:wrapThrough wrapText="bothSides">
              <wp:wrapPolygon edited="0">
                <wp:start x="0" y="0"/>
                <wp:lineTo x="0" y="19295"/>
                <wp:lineTo x="18692" y="19295"/>
                <wp:lineTo x="18692" y="0"/>
                <wp:lineTo x="0" y="0"/>
              </wp:wrapPolygon>
            </wp:wrapThrough>
            <wp:docPr id="819665858" name="Afbeelding 2" descr="WiFi pictogram bord, kunstst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Fi pictogram bord, kunststo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05E64" w14:textId="20FF2026" w:rsidR="00217464" w:rsidRPr="00217464" w:rsidRDefault="00217464" w:rsidP="0021746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 w:rsidRPr="00217464">
        <w:rPr>
          <w:rFonts w:eastAsia="Times New Roman" w:cs="Times New Roman"/>
          <w:b/>
          <w:bCs/>
          <w:kern w:val="0"/>
          <w:sz w:val="32"/>
          <w:szCs w:val="32"/>
          <w:lang w:eastAsia="nl-BE"/>
          <w14:ligatures w14:val="none"/>
        </w:rPr>
        <w:t>Wifi:</w:t>
      </w:r>
    </w:p>
    <w:p w14:paraId="5E5212CB" w14:textId="22F5DA73" w:rsidR="00217464" w:rsidRDefault="00217464" w:rsidP="00217464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De wifi-naam en het wachtwoord kan je vinden in de kast boven de koelkast.</w:t>
      </w:r>
    </w:p>
    <w:p w14:paraId="72B765D0" w14:textId="77777777" w:rsidR="00217464" w:rsidRPr="003B20A5" w:rsidRDefault="00217464" w:rsidP="00217464">
      <w:pPr>
        <w:rPr>
          <w:sz w:val="14"/>
          <w:szCs w:val="14"/>
        </w:rPr>
      </w:pPr>
    </w:p>
    <w:p w14:paraId="00C9D3DA" w14:textId="3E93B9F5" w:rsidR="00217464" w:rsidRPr="00C42618" w:rsidRDefault="00610DC8" w:rsidP="00217464">
      <w:pPr>
        <w:spacing w:line="240" w:lineRule="auto"/>
        <w:rPr>
          <w:sz w:val="32"/>
          <w:szCs w:val="32"/>
        </w:rPr>
      </w:pPr>
      <w:r w:rsidRPr="00610DC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🚗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 w:rsidR="00217464"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Parking:</w:t>
      </w:r>
    </w:p>
    <w:p w14:paraId="59D10C43" w14:textId="32EE178F" w:rsidR="00217464" w:rsidRDefault="00610DC8" w:rsidP="00217464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Aan de achterkant van het huisje </w:t>
      </w:r>
      <w:r w:rsidR="00F266D0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is er </w:t>
      </w: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één privé-parking (V11). Andere auto’s mogen geparkeerd worden op de hoofdparking.</w:t>
      </w:r>
    </w:p>
    <w:p w14:paraId="308C3462" w14:textId="6DC739E7" w:rsidR="00610DC8" w:rsidRPr="00A80D8D" w:rsidRDefault="00610DC8" w:rsidP="00610DC8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Gelieve steeds rekening te houden met de buren en doorgangen vrij </w:t>
      </w:r>
      <w:r w:rsidR="00CA559A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te </w:t>
      </w: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houden.</w:t>
      </w:r>
      <w:r w:rsidRPr="00A80D8D">
        <w:rPr>
          <w:sz w:val="24"/>
          <w:szCs w:val="24"/>
        </w:rPr>
        <w:br w:type="page"/>
      </w:r>
    </w:p>
    <w:p w14:paraId="1499C726" w14:textId="0AD66065" w:rsidR="00610DC8" w:rsidRPr="00C42618" w:rsidRDefault="00610DC8" w:rsidP="00610DC8">
      <w:pPr>
        <w:spacing w:line="240" w:lineRule="auto"/>
        <w:rPr>
          <w:sz w:val="32"/>
          <w:szCs w:val="32"/>
        </w:rPr>
      </w:pPr>
      <w:r w:rsidRPr="00610DC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lastRenderedPageBreak/>
        <w:t xml:space="preserve">🚭 </w:t>
      </w:r>
      <w:r w:rsidRPr="00610DC8">
        <w:rPr>
          <w:rFonts w:eastAsia="Times New Roman" w:cs="Segoe UI Emoji"/>
          <w:b/>
          <w:bCs/>
          <w:kern w:val="36"/>
          <w:sz w:val="32"/>
          <w:szCs w:val="32"/>
          <w:lang w:eastAsia="nl-BE"/>
          <w14:ligatures w14:val="none"/>
        </w:rPr>
        <w:t>Niet roken</w:t>
      </w:r>
      <w:r>
        <w:rPr>
          <w:rFonts w:eastAsia="Times New Roman" w:cs="Segoe UI Emoji"/>
          <w:b/>
          <w:bCs/>
          <w:kern w:val="36"/>
          <w:sz w:val="32"/>
          <w:szCs w:val="32"/>
          <w:lang w:eastAsia="nl-BE"/>
          <w14:ligatures w14:val="none"/>
        </w:rPr>
        <w:t>:</w:t>
      </w:r>
    </w:p>
    <w:p w14:paraId="5D605E4E" w14:textId="0DF03D10" w:rsidR="00610DC8" w:rsidRDefault="00610DC8" w:rsidP="00610DC8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Roken is niet toegestaan binnenin de woning </w:t>
      </w:r>
      <w:r w:rsidR="005151D2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en ook niet in de tuin</w:t>
      </w: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78476620" w14:textId="77777777" w:rsidR="00610DC8" w:rsidRDefault="00610DC8" w:rsidP="00610DC8">
      <w:pPr>
        <w:rPr>
          <w:sz w:val="24"/>
          <w:szCs w:val="24"/>
        </w:rPr>
      </w:pPr>
    </w:p>
    <w:p w14:paraId="6625E118" w14:textId="77CB011A" w:rsidR="00610DC8" w:rsidRPr="00C42618" w:rsidRDefault="00610DC8" w:rsidP="00610DC8">
      <w:pPr>
        <w:spacing w:line="240" w:lineRule="auto"/>
        <w:rPr>
          <w:sz w:val="32"/>
          <w:szCs w:val="32"/>
        </w:rPr>
      </w:pPr>
      <w:r w:rsidRPr="00610DC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🔇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Respect voor de buren:</w:t>
      </w:r>
    </w:p>
    <w:p w14:paraId="6D3837B8" w14:textId="63B873C5" w:rsidR="00610DC8" w:rsidRDefault="00610DC8" w:rsidP="00610DC8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We vragen om het rustig te houden tussen 22u en 8u zodat iedereen kan genieten van de rust aan zee. Feestjes en luidruchtige bijeenkomsten zijn niet toegelaten.</w:t>
      </w:r>
    </w:p>
    <w:p w14:paraId="4581A140" w14:textId="77777777" w:rsidR="00610DC8" w:rsidRDefault="00610DC8" w:rsidP="00610DC8">
      <w:pPr>
        <w:rPr>
          <w:sz w:val="24"/>
          <w:szCs w:val="24"/>
        </w:rPr>
      </w:pPr>
    </w:p>
    <w:p w14:paraId="1913E51A" w14:textId="15DBA9B4" w:rsidR="00610DC8" w:rsidRPr="00C42618" w:rsidRDefault="00610DC8" w:rsidP="00610DC8">
      <w:pPr>
        <w:spacing w:line="240" w:lineRule="auto"/>
        <w:rPr>
          <w:sz w:val="32"/>
          <w:szCs w:val="32"/>
        </w:rPr>
      </w:pPr>
      <w:r w:rsidRPr="00610DC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🐶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Huisdieren:</w:t>
      </w:r>
    </w:p>
    <w:p w14:paraId="2B48C98C" w14:textId="2D26CB8B" w:rsidR="00610DC8" w:rsidRDefault="00610DC8" w:rsidP="00610DC8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Eén huisdier is toegestaan. </w:t>
      </w:r>
    </w:p>
    <w:p w14:paraId="12D4376A" w14:textId="77777777" w:rsidR="00610DC8" w:rsidRDefault="00610DC8" w:rsidP="00610DC8">
      <w:pPr>
        <w:rPr>
          <w:sz w:val="24"/>
          <w:szCs w:val="24"/>
        </w:rPr>
      </w:pPr>
    </w:p>
    <w:p w14:paraId="725EA8F5" w14:textId="44A7EC72" w:rsidR="00610DC8" w:rsidRPr="00C42618" w:rsidRDefault="00610DC8" w:rsidP="00610DC8">
      <w:pPr>
        <w:spacing w:line="240" w:lineRule="auto"/>
        <w:rPr>
          <w:sz w:val="32"/>
          <w:szCs w:val="32"/>
        </w:rPr>
      </w:pPr>
      <w:r w:rsidRPr="00610DC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🛋️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Zorg voor de woning:</w:t>
      </w:r>
    </w:p>
    <w:p w14:paraId="3A4C66A8" w14:textId="0F06202D" w:rsidR="00610DC8" w:rsidRPr="00610DC8" w:rsidRDefault="00610DC8" w:rsidP="00610DC8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We </w:t>
      </w:r>
      <w:r w:rsidR="0080662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waarderen</w:t>
      </w: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 het enorm als jullie het huis</w:t>
      </w:r>
      <w:r w:rsidR="0080662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je</w:t>
      </w: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="0080662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respectvol behandelen.</w:t>
      </w:r>
    </w:p>
    <w:p w14:paraId="3484BBD6" w14:textId="0C83110B" w:rsidR="00610DC8" w:rsidRPr="00806624" w:rsidRDefault="00610DC8" w:rsidP="00806624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Bij schade of problemen:</w:t>
      </w:r>
      <w:r w:rsidR="0080662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laat </w:t>
      </w:r>
      <w:r w:rsidR="00760335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dit </w:t>
      </w: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ons zo snel mogelijk </w:t>
      </w:r>
      <w:r w:rsidR="00760335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eerlijk</w:t>
      </w: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 weten zodat we het </w:t>
      </w:r>
      <w:r w:rsidR="00806624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 xml:space="preserve">meteen </w:t>
      </w:r>
      <w:r w:rsidRPr="00610DC8"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kunnen oplossen.</w:t>
      </w:r>
    </w:p>
    <w:p w14:paraId="1DF2730F" w14:textId="77777777" w:rsidR="00806624" w:rsidRDefault="00806624" w:rsidP="00806624">
      <w:pPr>
        <w:rPr>
          <w:sz w:val="24"/>
          <w:szCs w:val="24"/>
        </w:rPr>
      </w:pPr>
    </w:p>
    <w:p w14:paraId="7934C4C9" w14:textId="05C45146" w:rsidR="00806624" w:rsidRPr="00C42618" w:rsidRDefault="00806624" w:rsidP="00806624">
      <w:pPr>
        <w:spacing w:line="240" w:lineRule="auto"/>
        <w:rPr>
          <w:sz w:val="32"/>
          <w:szCs w:val="32"/>
        </w:rPr>
      </w:pPr>
      <w:r w:rsidRPr="0080662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♻️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Afval:</w:t>
      </w:r>
    </w:p>
    <w:p w14:paraId="2BFB8458" w14:textId="0E08FF27" w:rsidR="00806624" w:rsidRPr="004502A8" w:rsidRDefault="00806624" w:rsidP="0080662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Gelieve b</w:t>
      </w:r>
      <w:r w:rsidRPr="004502A8">
        <w:rPr>
          <w:sz w:val="24"/>
          <w:szCs w:val="24"/>
        </w:rPr>
        <w:t>ij vertrek</w:t>
      </w:r>
      <w:r>
        <w:rPr>
          <w:sz w:val="24"/>
          <w:szCs w:val="24"/>
        </w:rPr>
        <w:t xml:space="preserve"> afval weg te brengen (</w:t>
      </w:r>
      <w:r w:rsidR="00071DBC">
        <w:rPr>
          <w:sz w:val="24"/>
          <w:szCs w:val="24"/>
        </w:rPr>
        <w:t xml:space="preserve">kleine </w:t>
      </w:r>
      <w:r>
        <w:rPr>
          <w:sz w:val="24"/>
          <w:szCs w:val="24"/>
        </w:rPr>
        <w:t xml:space="preserve">witte </w:t>
      </w:r>
      <w:r w:rsidR="00071DBC">
        <w:rPr>
          <w:sz w:val="24"/>
          <w:szCs w:val="24"/>
        </w:rPr>
        <w:t>gebouwen, vooraan</w:t>
      </w:r>
      <w:r>
        <w:rPr>
          <w:sz w:val="24"/>
          <w:szCs w:val="24"/>
        </w:rPr>
        <w:t xml:space="preserve"> op de hoofdparking)</w:t>
      </w:r>
      <w:r w:rsidRPr="004502A8">
        <w:rPr>
          <w:sz w:val="24"/>
          <w:szCs w:val="24"/>
        </w:rPr>
        <w:t>:</w:t>
      </w:r>
    </w:p>
    <w:p w14:paraId="6B10EE1C" w14:textId="016D08A6" w:rsidR="00806624" w:rsidRPr="004502A8" w:rsidRDefault="00806624" w:rsidP="00806624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Restafval + papier &amp; karton: eerste wit huisje. Poort openen met badge.</w:t>
      </w:r>
    </w:p>
    <w:p w14:paraId="038B8AF8" w14:textId="20708F8D" w:rsidR="00806624" w:rsidRDefault="00806624" w:rsidP="00806624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PMD: blauwe afvalzakken (De Haan), tweede wit huisje. </w:t>
      </w:r>
      <w:r w:rsidR="008B4474">
        <w:rPr>
          <w:sz w:val="24"/>
          <w:szCs w:val="24"/>
        </w:rPr>
        <w:t>Poort openen met badge.</w:t>
      </w:r>
    </w:p>
    <w:p w14:paraId="0EB9A1F5" w14:textId="260453F3" w:rsidR="00806624" w:rsidRPr="004502A8" w:rsidRDefault="00806624" w:rsidP="00806624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Glas: Glascontainers kan je net buiten het park vinden (rechterkant).</w:t>
      </w:r>
    </w:p>
    <w:p w14:paraId="60D791E5" w14:textId="77777777" w:rsidR="00806624" w:rsidRDefault="00806624" w:rsidP="00806624">
      <w:pPr>
        <w:rPr>
          <w:sz w:val="24"/>
          <w:szCs w:val="24"/>
        </w:rPr>
      </w:pPr>
    </w:p>
    <w:p w14:paraId="4904F447" w14:textId="74A6D606" w:rsidR="00806624" w:rsidRPr="00C42618" w:rsidRDefault="00806624" w:rsidP="00806624">
      <w:pPr>
        <w:spacing w:line="240" w:lineRule="auto"/>
        <w:rPr>
          <w:sz w:val="32"/>
          <w:szCs w:val="32"/>
        </w:rPr>
      </w:pPr>
      <w:r w:rsidRPr="0080662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🔥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Verwarming</w:t>
      </w:r>
      <w:r w:rsidR="00A80D8D">
        <w:rPr>
          <w:rFonts w:eastAsia="Times New Roman" w:cs="Times New Roman"/>
          <w:b/>
          <w:bCs/>
          <w:kern w:val="36"/>
          <w:sz w:val="32"/>
          <w:szCs w:val="32"/>
          <w:lang w:eastAsia="nl-BE"/>
          <w14:ligatures w14:val="none"/>
        </w:rPr>
        <w:t>:</w:t>
      </w:r>
    </w:p>
    <w:p w14:paraId="4677627E" w14:textId="0569C5A6" w:rsidR="007162AB" w:rsidRPr="007162AB" w:rsidRDefault="007162AB" w:rsidP="007162AB">
      <w:pPr>
        <w:pStyle w:val="Lijstalinea"/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Gelieve de stekkers van de elektrische verwarming niet uit te trekken.</w:t>
      </w:r>
    </w:p>
    <w:p w14:paraId="57C54691" w14:textId="370B99D3" w:rsidR="007162AB" w:rsidRPr="007162AB" w:rsidRDefault="007162AB" w:rsidP="007162AB">
      <w:pPr>
        <w:pStyle w:val="Lijstalinea"/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BE"/>
          <w14:ligatures w14:val="none"/>
        </w:rPr>
        <w:t>De afstandsbediening kan je vinden bij het welkomstpakket. De temperatuur regel je via + en -.</w:t>
      </w:r>
    </w:p>
    <w:p w14:paraId="00E87A29" w14:textId="77777777" w:rsidR="00A80D8D" w:rsidRPr="00A80D8D" w:rsidRDefault="00A80D8D" w:rsidP="00A80D8D">
      <w:pPr>
        <w:rPr>
          <w:sz w:val="4"/>
          <w:szCs w:val="4"/>
        </w:rPr>
      </w:pPr>
    </w:p>
    <w:p w14:paraId="6540E11C" w14:textId="43C0B619" w:rsidR="00A80D8D" w:rsidRDefault="00A80D8D" w:rsidP="00A80D8D">
      <w:pPr>
        <w:spacing w:line="240" w:lineRule="auto"/>
        <w:rPr>
          <w:sz w:val="24"/>
          <w:szCs w:val="24"/>
        </w:rPr>
      </w:pPr>
      <w:r w:rsidRPr="00A80D8D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>☎️</w:t>
      </w: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nl-BE"/>
          <w14:ligatures w14:val="none"/>
        </w:rPr>
        <w:t xml:space="preserve"> </w:t>
      </w:r>
      <w:r w:rsidRPr="00A80D8D">
        <w:rPr>
          <w:rFonts w:eastAsia="Times New Roman" w:cs="Times New Roman"/>
          <w:kern w:val="36"/>
          <w:sz w:val="24"/>
          <w:szCs w:val="24"/>
          <w:lang w:eastAsia="nl-BE"/>
          <w14:ligatures w14:val="none"/>
        </w:rPr>
        <w:t xml:space="preserve">Aarzel niet om ons te </w:t>
      </w:r>
      <w:r w:rsidR="00140020">
        <w:rPr>
          <w:rFonts w:eastAsia="Times New Roman" w:cs="Times New Roman"/>
          <w:kern w:val="36"/>
          <w:sz w:val="24"/>
          <w:szCs w:val="24"/>
          <w:lang w:eastAsia="nl-BE"/>
          <w14:ligatures w14:val="none"/>
        </w:rPr>
        <w:t xml:space="preserve">allen tijde te </w:t>
      </w:r>
      <w:r w:rsidRPr="00A80D8D">
        <w:rPr>
          <w:rFonts w:eastAsia="Times New Roman" w:cs="Times New Roman"/>
          <w:kern w:val="36"/>
          <w:sz w:val="24"/>
          <w:szCs w:val="24"/>
          <w:lang w:eastAsia="nl-BE"/>
          <w14:ligatures w14:val="none"/>
        </w:rPr>
        <w:t>contacteren bij eventuele vragen of problemen.</w:t>
      </w:r>
      <w:r>
        <w:rPr>
          <w:sz w:val="32"/>
          <w:szCs w:val="32"/>
        </w:rPr>
        <w:br/>
      </w:r>
    </w:p>
    <w:p w14:paraId="1DF5B38D" w14:textId="2DCD910E" w:rsidR="004502A8" w:rsidRPr="00A80D8D" w:rsidRDefault="00A80D8D" w:rsidP="00A80D8D">
      <w:pPr>
        <w:spacing w:line="240" w:lineRule="auto"/>
        <w:jc w:val="center"/>
        <w:rPr>
          <w:b/>
          <w:bCs/>
          <w:sz w:val="24"/>
          <w:szCs w:val="24"/>
        </w:rPr>
      </w:pPr>
      <w:r w:rsidRPr="00A80D8D">
        <w:rPr>
          <w:b/>
          <w:bCs/>
          <w:sz w:val="24"/>
          <w:szCs w:val="24"/>
        </w:rPr>
        <w:t>+32</w:t>
      </w:r>
      <w:r w:rsidR="007F33E6">
        <w:rPr>
          <w:b/>
          <w:bCs/>
          <w:sz w:val="24"/>
          <w:szCs w:val="24"/>
        </w:rPr>
        <w:t xml:space="preserve"> </w:t>
      </w:r>
      <w:r w:rsidRPr="00A80D8D">
        <w:rPr>
          <w:b/>
          <w:bCs/>
          <w:sz w:val="24"/>
          <w:szCs w:val="24"/>
        </w:rPr>
        <w:t>473 36 25 18 of +32 52 52 01 32</w:t>
      </w:r>
      <w:r w:rsidR="004502A8" w:rsidRPr="00A80D8D">
        <w:rPr>
          <w:b/>
          <w:bCs/>
          <w:sz w:val="24"/>
          <w:szCs w:val="24"/>
        </w:rPr>
        <w:br w:type="page"/>
      </w:r>
    </w:p>
    <w:p w14:paraId="5CF2BE57" w14:textId="31876D70" w:rsidR="004502A8" w:rsidRDefault="004502A8" w:rsidP="004502A8">
      <w:pPr>
        <w:rPr>
          <w:b/>
          <w:bCs/>
          <w:sz w:val="36"/>
          <w:szCs w:val="36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1" locked="0" layoutInCell="1" allowOverlap="1" wp14:anchorId="0B4FFA0D" wp14:editId="0D8BA8C7">
            <wp:simplePos x="0" y="0"/>
            <wp:positionH relativeFrom="column">
              <wp:posOffset>-724535</wp:posOffset>
            </wp:positionH>
            <wp:positionV relativeFrom="paragraph">
              <wp:posOffset>-465455</wp:posOffset>
            </wp:positionV>
            <wp:extent cx="1257300" cy="1257300"/>
            <wp:effectExtent l="0" t="0" r="0" b="0"/>
            <wp:wrapNone/>
            <wp:docPr id="196433314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618">
        <w:tab/>
      </w:r>
      <w:r w:rsidRPr="00C42618">
        <w:tab/>
      </w:r>
      <w:r w:rsidR="005D552E">
        <w:rPr>
          <w:b/>
          <w:bCs/>
          <w:sz w:val="36"/>
          <w:szCs w:val="36"/>
          <w:u w:val="single"/>
        </w:rPr>
        <w:t>NUTTIGE TELEFOONNUMMERS:</w:t>
      </w:r>
    </w:p>
    <w:p w14:paraId="67B9DE12" w14:textId="7BC01F95" w:rsidR="004502A8" w:rsidRDefault="005D552E" w:rsidP="005D552E">
      <w:pPr>
        <w:ind w:left="1416"/>
        <w:rPr>
          <w:sz w:val="24"/>
          <w:szCs w:val="24"/>
        </w:rPr>
      </w:pPr>
      <w:r w:rsidRPr="005D552E">
        <w:rPr>
          <w:sz w:val="24"/>
          <w:szCs w:val="24"/>
        </w:rPr>
        <w:t>Voor noodgevallen of praktische vragen tijdens jullie verblijf kunnen onderstaande contactgegevens handig zijn.</w:t>
      </w:r>
    </w:p>
    <w:p w14:paraId="2612ED66" w14:textId="77777777" w:rsidR="005D552E" w:rsidRDefault="005D552E" w:rsidP="004502A8">
      <w:pPr>
        <w:rPr>
          <w:sz w:val="24"/>
          <w:szCs w:val="24"/>
        </w:rPr>
      </w:pPr>
    </w:p>
    <w:p w14:paraId="5B2644CE" w14:textId="02B3D989" w:rsidR="005D552E" w:rsidRPr="005D552E" w:rsidRDefault="005D552E" w:rsidP="005D552E">
      <w:pPr>
        <w:rPr>
          <w:b/>
          <w:bCs/>
          <w:sz w:val="32"/>
          <w:szCs w:val="32"/>
        </w:rPr>
      </w:pPr>
      <w:r w:rsidRPr="005D552E">
        <w:rPr>
          <w:rFonts w:ascii="Segoe UI Emoji" w:hAnsi="Segoe UI Emoji" w:cs="Segoe UI Emoji"/>
          <w:b/>
          <w:bCs/>
          <w:sz w:val="32"/>
          <w:szCs w:val="32"/>
        </w:rPr>
        <w:t>🚨</w:t>
      </w:r>
      <w:r w:rsidRPr="005D552E">
        <w:rPr>
          <w:b/>
          <w:bCs/>
          <w:sz w:val="32"/>
          <w:szCs w:val="32"/>
        </w:rPr>
        <w:t xml:space="preserve"> Noodnummers</w:t>
      </w:r>
      <w:r>
        <w:rPr>
          <w:b/>
          <w:bCs/>
          <w:sz w:val="32"/>
          <w:szCs w:val="32"/>
        </w:rPr>
        <w:t>:</w:t>
      </w:r>
    </w:p>
    <w:p w14:paraId="662A7BA9" w14:textId="77777777" w:rsidR="005D552E" w:rsidRPr="005D552E" w:rsidRDefault="005D552E" w:rsidP="005D552E">
      <w:pPr>
        <w:numPr>
          <w:ilvl w:val="0"/>
          <w:numId w:val="2"/>
        </w:numPr>
        <w:rPr>
          <w:sz w:val="24"/>
          <w:szCs w:val="24"/>
        </w:rPr>
      </w:pPr>
      <w:r w:rsidRPr="005D552E">
        <w:rPr>
          <w:b/>
          <w:bCs/>
          <w:sz w:val="24"/>
          <w:szCs w:val="24"/>
        </w:rPr>
        <w:t>Europees noodnummer:</w:t>
      </w:r>
      <w:r w:rsidRPr="005D552E">
        <w:rPr>
          <w:sz w:val="24"/>
          <w:szCs w:val="24"/>
        </w:rPr>
        <w:t xml:space="preserve"> 112 </w:t>
      </w:r>
    </w:p>
    <w:p w14:paraId="06D6E0A8" w14:textId="77777777" w:rsidR="005D552E" w:rsidRPr="005D552E" w:rsidRDefault="005D552E" w:rsidP="005D552E">
      <w:pPr>
        <w:numPr>
          <w:ilvl w:val="0"/>
          <w:numId w:val="2"/>
        </w:numPr>
        <w:rPr>
          <w:sz w:val="24"/>
          <w:szCs w:val="24"/>
        </w:rPr>
      </w:pPr>
      <w:r w:rsidRPr="005D552E">
        <w:rPr>
          <w:b/>
          <w:bCs/>
          <w:sz w:val="24"/>
          <w:szCs w:val="24"/>
        </w:rPr>
        <w:t>Politie:</w:t>
      </w:r>
      <w:r w:rsidRPr="005D552E">
        <w:rPr>
          <w:sz w:val="24"/>
          <w:szCs w:val="24"/>
        </w:rPr>
        <w:t xml:space="preserve"> 101 </w:t>
      </w:r>
    </w:p>
    <w:p w14:paraId="7C7553D6" w14:textId="77777777" w:rsidR="005D552E" w:rsidRPr="005D552E" w:rsidRDefault="005D552E" w:rsidP="005D552E">
      <w:pPr>
        <w:numPr>
          <w:ilvl w:val="0"/>
          <w:numId w:val="2"/>
        </w:numPr>
        <w:rPr>
          <w:sz w:val="24"/>
          <w:szCs w:val="24"/>
        </w:rPr>
      </w:pPr>
      <w:r w:rsidRPr="005D552E">
        <w:rPr>
          <w:b/>
          <w:bCs/>
          <w:sz w:val="24"/>
          <w:szCs w:val="24"/>
        </w:rPr>
        <w:t>Brandweer &amp; ambulance:</w:t>
      </w:r>
      <w:r w:rsidRPr="005D552E">
        <w:rPr>
          <w:sz w:val="24"/>
          <w:szCs w:val="24"/>
        </w:rPr>
        <w:t xml:space="preserve"> 112</w:t>
      </w:r>
    </w:p>
    <w:p w14:paraId="16858EE9" w14:textId="77777777" w:rsidR="005D552E" w:rsidRDefault="005D552E" w:rsidP="005D552E">
      <w:pPr>
        <w:rPr>
          <w:sz w:val="24"/>
          <w:szCs w:val="24"/>
        </w:rPr>
      </w:pPr>
    </w:p>
    <w:p w14:paraId="1CC83193" w14:textId="301183E8" w:rsidR="005D552E" w:rsidRPr="005D552E" w:rsidRDefault="005D552E" w:rsidP="005D552E">
      <w:pPr>
        <w:rPr>
          <w:b/>
          <w:bCs/>
          <w:sz w:val="32"/>
          <w:szCs w:val="32"/>
        </w:rPr>
      </w:pPr>
      <w:r w:rsidRPr="005D552E">
        <w:rPr>
          <w:rFonts w:ascii="Segoe UI Emoji" w:hAnsi="Segoe UI Emoji" w:cs="Segoe UI Emoji"/>
          <w:b/>
          <w:bCs/>
          <w:sz w:val="32"/>
          <w:szCs w:val="32"/>
        </w:rPr>
        <w:t>🩺</w:t>
      </w:r>
      <w:r w:rsidRPr="005D552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Medische hulp:</w:t>
      </w:r>
    </w:p>
    <w:p w14:paraId="47229F55" w14:textId="01A6F7BB" w:rsidR="005D552E" w:rsidRPr="005D552E" w:rsidRDefault="00E06DFD" w:rsidP="005D552E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Huisarts van wacht</w:t>
      </w:r>
      <w:r w:rsidR="005D552E" w:rsidRPr="005D552E">
        <w:rPr>
          <w:b/>
          <w:bCs/>
          <w:sz w:val="24"/>
          <w:szCs w:val="24"/>
        </w:rPr>
        <w:t>:</w:t>
      </w:r>
      <w:r w:rsidR="005D552E" w:rsidRPr="005D552E">
        <w:rPr>
          <w:sz w:val="24"/>
          <w:szCs w:val="24"/>
        </w:rPr>
        <w:t xml:space="preserve"> </w:t>
      </w:r>
      <w:r w:rsidR="00B95DF1">
        <w:rPr>
          <w:sz w:val="24"/>
          <w:szCs w:val="24"/>
        </w:rPr>
        <w:t>1733 (zonaal tarief)</w:t>
      </w:r>
    </w:p>
    <w:p w14:paraId="16474BEF" w14:textId="4938F515" w:rsidR="005D552E" w:rsidRPr="005D552E" w:rsidRDefault="00E06DFD" w:rsidP="005D552E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Apotheek van wacht</w:t>
      </w:r>
      <w:r w:rsidR="005D552E" w:rsidRPr="005D552E">
        <w:rPr>
          <w:b/>
          <w:bCs/>
          <w:sz w:val="24"/>
          <w:szCs w:val="24"/>
        </w:rPr>
        <w:t>:</w:t>
      </w:r>
      <w:r w:rsidR="005D552E" w:rsidRPr="005D552E">
        <w:rPr>
          <w:sz w:val="24"/>
          <w:szCs w:val="24"/>
        </w:rPr>
        <w:t xml:space="preserve"> </w:t>
      </w:r>
      <w:r w:rsidR="0023190C">
        <w:rPr>
          <w:sz w:val="24"/>
          <w:szCs w:val="24"/>
        </w:rPr>
        <w:t>+32 903 99 00</w:t>
      </w:r>
      <w:r w:rsidR="00054689">
        <w:rPr>
          <w:sz w:val="24"/>
          <w:szCs w:val="24"/>
        </w:rPr>
        <w:t>0 (€ 1,5 euro / minuut)</w:t>
      </w:r>
    </w:p>
    <w:p w14:paraId="5271B615" w14:textId="185B6B1C" w:rsidR="004502A8" w:rsidRDefault="00E06DFD" w:rsidP="005D552E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Ziekenhuis</w:t>
      </w:r>
      <w:r w:rsidR="005D552E" w:rsidRPr="005D552E">
        <w:rPr>
          <w:b/>
          <w:bCs/>
          <w:sz w:val="24"/>
          <w:szCs w:val="24"/>
        </w:rPr>
        <w:t>:</w:t>
      </w:r>
      <w:r w:rsidR="005D552E" w:rsidRPr="005D552E">
        <w:rPr>
          <w:sz w:val="24"/>
          <w:szCs w:val="24"/>
        </w:rPr>
        <w:t xml:space="preserve"> </w:t>
      </w:r>
      <w:r w:rsidR="00AF07B8">
        <w:rPr>
          <w:sz w:val="24"/>
          <w:szCs w:val="24"/>
        </w:rPr>
        <w:t xml:space="preserve">AZ Zeno campus Blankenberge, </w:t>
      </w:r>
      <w:r w:rsidR="00775186">
        <w:rPr>
          <w:sz w:val="24"/>
          <w:szCs w:val="24"/>
        </w:rPr>
        <w:br/>
        <w:t>Dr. Fr. Verhaeghestraat 1, 8370 Blankenberge</w:t>
      </w:r>
    </w:p>
    <w:p w14:paraId="6FCE0952" w14:textId="77777777" w:rsidR="002A659A" w:rsidRPr="002A659A" w:rsidRDefault="002A659A" w:rsidP="002A659A">
      <w:pPr>
        <w:rPr>
          <w:sz w:val="24"/>
          <w:szCs w:val="24"/>
        </w:rPr>
      </w:pPr>
    </w:p>
    <w:p w14:paraId="4E488C98" w14:textId="10BF923B" w:rsidR="002A659A" w:rsidRPr="002A659A" w:rsidRDefault="0048705F" w:rsidP="002A659A">
      <w:pPr>
        <w:rPr>
          <w:b/>
          <w:bCs/>
          <w:sz w:val="32"/>
          <w:szCs w:val="32"/>
        </w:rPr>
      </w:pPr>
      <w:r w:rsidRPr="0048705F">
        <w:rPr>
          <w:rFonts w:ascii="Segoe UI Emoji" w:hAnsi="Segoe UI Emoji" w:cs="Segoe UI Emoji"/>
          <w:b/>
          <w:bCs/>
          <w:sz w:val="32"/>
          <w:szCs w:val="32"/>
        </w:rPr>
        <w:t>🌊</w:t>
      </w:r>
      <w:r w:rsidR="002A659A" w:rsidRPr="002A659A">
        <w:rPr>
          <w:b/>
          <w:bCs/>
          <w:sz w:val="32"/>
          <w:szCs w:val="32"/>
        </w:rPr>
        <w:t xml:space="preserve"> </w:t>
      </w:r>
      <w:r w:rsidR="002A659A">
        <w:rPr>
          <w:b/>
          <w:bCs/>
          <w:sz w:val="32"/>
          <w:szCs w:val="32"/>
        </w:rPr>
        <w:t>Toeristische dienst:</w:t>
      </w:r>
    </w:p>
    <w:p w14:paraId="32D5CA21" w14:textId="24538390" w:rsidR="00D42255" w:rsidRPr="003E390D" w:rsidRDefault="00D42255" w:rsidP="00D42255">
      <w:pPr>
        <w:rPr>
          <w:color w:val="000000" w:themeColor="text1"/>
          <w:sz w:val="24"/>
          <w:szCs w:val="24"/>
        </w:rPr>
      </w:pPr>
      <w:r w:rsidRPr="003E390D">
        <w:rPr>
          <w:color w:val="000000" w:themeColor="text1"/>
          <w:sz w:val="24"/>
          <w:szCs w:val="24"/>
        </w:rPr>
        <w:t>Gemeentehuis</w:t>
      </w:r>
      <w:r w:rsidRPr="003E390D">
        <w:rPr>
          <w:color w:val="000000" w:themeColor="text1"/>
          <w:sz w:val="24"/>
          <w:szCs w:val="24"/>
        </w:rPr>
        <w:br/>
        <w:t>Leopoldlaan 24</w:t>
      </w:r>
      <w:r w:rsidRPr="003E390D">
        <w:rPr>
          <w:color w:val="000000" w:themeColor="text1"/>
          <w:sz w:val="24"/>
          <w:szCs w:val="24"/>
        </w:rPr>
        <w:br/>
        <w:t>8420 De Haan</w:t>
      </w:r>
    </w:p>
    <w:p w14:paraId="13CF4A7D" w14:textId="4FD8D7FD" w:rsidR="00D42255" w:rsidRDefault="00D42255" w:rsidP="00D42255">
      <w:pPr>
        <w:rPr>
          <w:color w:val="000000" w:themeColor="text1"/>
          <w:sz w:val="24"/>
          <w:szCs w:val="24"/>
        </w:rPr>
      </w:pPr>
      <w:r w:rsidRPr="003E390D">
        <w:rPr>
          <w:color w:val="000000" w:themeColor="text1"/>
          <w:sz w:val="24"/>
          <w:szCs w:val="24"/>
        </w:rPr>
        <w:t xml:space="preserve">+32 </w:t>
      </w:r>
      <w:hyperlink r:id="rId12" w:history="1">
        <w:r w:rsidRPr="003E390D">
          <w:rPr>
            <w:rStyle w:val="Hyperlink"/>
            <w:color w:val="000000" w:themeColor="text1"/>
            <w:sz w:val="24"/>
            <w:szCs w:val="24"/>
            <w:u w:val="none"/>
          </w:rPr>
          <w:t>59 24 21 34</w:t>
        </w:r>
      </w:hyperlink>
      <w:r w:rsidR="003E390D">
        <w:rPr>
          <w:color w:val="000000" w:themeColor="text1"/>
          <w:sz w:val="24"/>
          <w:szCs w:val="24"/>
        </w:rPr>
        <w:br/>
      </w:r>
      <w:hyperlink r:id="rId13" w:history="1">
        <w:r w:rsidR="003E390D" w:rsidRPr="003E390D">
          <w:rPr>
            <w:rStyle w:val="Hyperlink"/>
            <w:color w:val="000000" w:themeColor="text1"/>
            <w:sz w:val="24"/>
            <w:szCs w:val="24"/>
            <w:u w:val="none"/>
          </w:rPr>
          <w:t>toerisme@dehaan.be</w:t>
        </w:r>
      </w:hyperlink>
      <w:r w:rsidR="003E390D" w:rsidRPr="003E390D">
        <w:rPr>
          <w:color w:val="000000" w:themeColor="text1"/>
          <w:sz w:val="24"/>
          <w:szCs w:val="24"/>
        </w:rPr>
        <w:br/>
      </w:r>
      <w:hyperlink r:id="rId14" w:history="1">
        <w:r w:rsidR="003E390D" w:rsidRPr="003E390D">
          <w:rPr>
            <w:rStyle w:val="Hyperlink"/>
            <w:color w:val="000000" w:themeColor="text1"/>
            <w:sz w:val="24"/>
            <w:szCs w:val="24"/>
            <w:u w:val="none"/>
          </w:rPr>
          <w:t>www.visitdehaan.be</w:t>
        </w:r>
      </w:hyperlink>
    </w:p>
    <w:p w14:paraId="1B9745D1" w14:textId="77777777" w:rsidR="00A52164" w:rsidRDefault="00A52164" w:rsidP="00D42255">
      <w:pPr>
        <w:rPr>
          <w:color w:val="000000" w:themeColor="text1"/>
          <w:sz w:val="24"/>
          <w:szCs w:val="24"/>
        </w:rPr>
      </w:pPr>
    </w:p>
    <w:p w14:paraId="59FACC22" w14:textId="128E893E" w:rsidR="00A52164" w:rsidRPr="00502A56" w:rsidRDefault="009A7C82" w:rsidP="00502A56">
      <w:pPr>
        <w:pStyle w:val="Lijstalinea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502A56">
        <w:rPr>
          <w:color w:val="000000" w:themeColor="text1"/>
          <w:sz w:val="24"/>
          <w:szCs w:val="24"/>
        </w:rPr>
        <w:t xml:space="preserve">Activiteiten in de omgeving kan je vinden via onze </w:t>
      </w:r>
      <w:r w:rsidRPr="00502A56">
        <w:rPr>
          <w:b/>
          <w:bCs/>
          <w:color w:val="000000" w:themeColor="text1"/>
          <w:sz w:val="24"/>
          <w:szCs w:val="24"/>
        </w:rPr>
        <w:t xml:space="preserve">website: </w:t>
      </w:r>
      <w:hyperlink r:id="rId15" w:history="1">
        <w:r w:rsidRPr="00502A56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www.casafimare.be</w:t>
        </w:r>
      </w:hyperlink>
      <w:r w:rsidRPr="00502A56">
        <w:rPr>
          <w:color w:val="000000" w:themeColor="text1"/>
          <w:sz w:val="24"/>
          <w:szCs w:val="24"/>
        </w:rPr>
        <w:t xml:space="preserve"> en </w:t>
      </w:r>
      <w:r w:rsidRPr="00502A56">
        <w:rPr>
          <w:b/>
          <w:bCs/>
          <w:color w:val="000000" w:themeColor="text1"/>
          <w:sz w:val="24"/>
          <w:szCs w:val="24"/>
        </w:rPr>
        <w:t>D</w:t>
      </w:r>
      <w:r w:rsidR="00956795" w:rsidRPr="00502A56">
        <w:rPr>
          <w:b/>
          <w:bCs/>
          <w:color w:val="000000" w:themeColor="text1"/>
          <w:sz w:val="24"/>
          <w:szCs w:val="24"/>
        </w:rPr>
        <w:t xml:space="preserve">e Haan toeristeninformatie &amp; reisgids: </w:t>
      </w:r>
      <w:r w:rsidR="00A52164" w:rsidRPr="00502A56">
        <w:rPr>
          <w:color w:val="000000" w:themeColor="text1"/>
          <w:sz w:val="24"/>
          <w:szCs w:val="24"/>
        </w:rPr>
        <w:t>https://de-haan.org/nl/</w:t>
      </w:r>
    </w:p>
    <w:p w14:paraId="6679F58D" w14:textId="44EAAD4A" w:rsidR="002A659A" w:rsidRDefault="002A659A" w:rsidP="002A659A">
      <w:pPr>
        <w:rPr>
          <w:sz w:val="24"/>
          <w:szCs w:val="24"/>
        </w:rPr>
      </w:pPr>
    </w:p>
    <w:p w14:paraId="091D2000" w14:textId="77777777" w:rsidR="00EE70EC" w:rsidRPr="00EE70EC" w:rsidRDefault="00EE70EC" w:rsidP="00EE70EC">
      <w:pPr>
        <w:rPr>
          <w:sz w:val="24"/>
          <w:szCs w:val="24"/>
        </w:rPr>
      </w:pPr>
    </w:p>
    <w:p w14:paraId="57457E17" w14:textId="77777777" w:rsidR="00EE70EC" w:rsidRPr="00EE70EC" w:rsidRDefault="00EE70EC" w:rsidP="00EE70EC">
      <w:pPr>
        <w:rPr>
          <w:sz w:val="24"/>
          <w:szCs w:val="24"/>
        </w:rPr>
      </w:pPr>
    </w:p>
    <w:p w14:paraId="31C6AF5D" w14:textId="77777777" w:rsidR="00EE70EC" w:rsidRPr="00EE70EC" w:rsidRDefault="00EE70EC" w:rsidP="00EE70EC">
      <w:pPr>
        <w:rPr>
          <w:sz w:val="24"/>
          <w:szCs w:val="24"/>
        </w:rPr>
      </w:pPr>
    </w:p>
    <w:p w14:paraId="3ECF0700" w14:textId="77777777" w:rsidR="00EE70EC" w:rsidRPr="00EE70EC" w:rsidRDefault="00EE70EC" w:rsidP="00EE70EC">
      <w:pPr>
        <w:rPr>
          <w:sz w:val="24"/>
          <w:szCs w:val="24"/>
        </w:rPr>
      </w:pPr>
    </w:p>
    <w:p w14:paraId="39E7B0B7" w14:textId="77777777" w:rsidR="00EE70EC" w:rsidRPr="00EE70EC" w:rsidRDefault="00EE70EC" w:rsidP="00EE70EC">
      <w:pPr>
        <w:rPr>
          <w:sz w:val="24"/>
          <w:szCs w:val="24"/>
        </w:rPr>
      </w:pPr>
    </w:p>
    <w:p w14:paraId="47C3D047" w14:textId="77777777" w:rsidR="00EE70EC" w:rsidRPr="00EE70EC" w:rsidRDefault="00EE70EC" w:rsidP="00EE70EC">
      <w:pPr>
        <w:jc w:val="center"/>
        <w:rPr>
          <w:sz w:val="24"/>
          <w:szCs w:val="24"/>
        </w:rPr>
      </w:pPr>
    </w:p>
    <w:sectPr w:rsidR="00EE70EC" w:rsidRPr="00EE70EC" w:rsidSect="00B219E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1677" w14:textId="77777777" w:rsidR="00A42835" w:rsidRDefault="00A42835" w:rsidP="004502A8">
      <w:pPr>
        <w:spacing w:after="0" w:line="240" w:lineRule="auto"/>
      </w:pPr>
      <w:r>
        <w:separator/>
      </w:r>
    </w:p>
  </w:endnote>
  <w:endnote w:type="continuationSeparator" w:id="0">
    <w:p w14:paraId="5E5FE813" w14:textId="77777777" w:rsidR="00A42835" w:rsidRDefault="00A42835" w:rsidP="0045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E5AC" w14:textId="77777777" w:rsidR="00EE70EC" w:rsidRDefault="00EE70E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F3BB" w14:textId="490BB85C" w:rsidR="00956795" w:rsidRPr="00956795" w:rsidRDefault="00956795" w:rsidP="00956795">
    <w:pPr>
      <w:pStyle w:val="Voettekst"/>
      <w:jc w:val="center"/>
      <w:rPr>
        <w:b/>
        <w:bCs/>
        <w:color w:val="000000" w:themeColor="text1"/>
        <w:sz w:val="24"/>
        <w:szCs w:val="24"/>
      </w:rPr>
    </w:pPr>
    <w:r w:rsidRPr="00956795">
      <w:rPr>
        <w:b/>
        <w:bCs/>
        <w:color w:val="000000" w:themeColor="text1"/>
        <w:sz w:val="24"/>
        <w:szCs w:val="24"/>
      </w:rPr>
      <w:t>www.casafimare.be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BF0BA" w14:textId="77777777" w:rsidR="00EE70EC" w:rsidRDefault="00EE70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06808" w14:textId="77777777" w:rsidR="00A42835" w:rsidRDefault="00A42835" w:rsidP="004502A8">
      <w:pPr>
        <w:spacing w:after="0" w:line="240" w:lineRule="auto"/>
      </w:pPr>
      <w:r>
        <w:separator/>
      </w:r>
    </w:p>
  </w:footnote>
  <w:footnote w:type="continuationSeparator" w:id="0">
    <w:p w14:paraId="2BC0782A" w14:textId="77777777" w:rsidR="00A42835" w:rsidRDefault="00A42835" w:rsidP="0045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D999A" w14:textId="77777777" w:rsidR="00EE70EC" w:rsidRDefault="00EE70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0547" w14:textId="77777777" w:rsidR="00EE70EC" w:rsidRDefault="00EE70E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C4077" w14:textId="77777777" w:rsidR="00EE70EC" w:rsidRDefault="00EE70E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A439B"/>
    <w:multiLevelType w:val="multilevel"/>
    <w:tmpl w:val="BF6C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0C33DA"/>
    <w:multiLevelType w:val="multilevel"/>
    <w:tmpl w:val="E8CC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A23CC"/>
    <w:multiLevelType w:val="hybridMultilevel"/>
    <w:tmpl w:val="023E65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74D07"/>
    <w:multiLevelType w:val="hybridMultilevel"/>
    <w:tmpl w:val="843C6B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735899">
    <w:abstractNumId w:val="1"/>
  </w:num>
  <w:num w:numId="2" w16cid:durableId="518391530">
    <w:abstractNumId w:val="0"/>
  </w:num>
  <w:num w:numId="3" w16cid:durableId="876890872">
    <w:abstractNumId w:val="2"/>
  </w:num>
  <w:num w:numId="4" w16cid:durableId="403798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A8"/>
    <w:rsid w:val="00027E79"/>
    <w:rsid w:val="00054689"/>
    <w:rsid w:val="00071DBC"/>
    <w:rsid w:val="000A327E"/>
    <w:rsid w:val="000F3848"/>
    <w:rsid w:val="001232D5"/>
    <w:rsid w:val="00140020"/>
    <w:rsid w:val="001A3C59"/>
    <w:rsid w:val="001D27EA"/>
    <w:rsid w:val="00217464"/>
    <w:rsid w:val="0023190C"/>
    <w:rsid w:val="00274F15"/>
    <w:rsid w:val="00280DEB"/>
    <w:rsid w:val="002A659A"/>
    <w:rsid w:val="003048F2"/>
    <w:rsid w:val="003B20A5"/>
    <w:rsid w:val="003B5FD9"/>
    <w:rsid w:val="003C6D7B"/>
    <w:rsid w:val="003E390D"/>
    <w:rsid w:val="004502A8"/>
    <w:rsid w:val="00471890"/>
    <w:rsid w:val="0048705F"/>
    <w:rsid w:val="00502A56"/>
    <w:rsid w:val="005151D2"/>
    <w:rsid w:val="00547B5A"/>
    <w:rsid w:val="005A0D1D"/>
    <w:rsid w:val="005C1EB2"/>
    <w:rsid w:val="005D552E"/>
    <w:rsid w:val="005F48DB"/>
    <w:rsid w:val="00610DC8"/>
    <w:rsid w:val="006223E5"/>
    <w:rsid w:val="00636977"/>
    <w:rsid w:val="00663370"/>
    <w:rsid w:val="007162AB"/>
    <w:rsid w:val="00760335"/>
    <w:rsid w:val="00775186"/>
    <w:rsid w:val="007F33E6"/>
    <w:rsid w:val="007F68CB"/>
    <w:rsid w:val="00806624"/>
    <w:rsid w:val="008210C3"/>
    <w:rsid w:val="008B4474"/>
    <w:rsid w:val="009123DD"/>
    <w:rsid w:val="00956795"/>
    <w:rsid w:val="009A7C82"/>
    <w:rsid w:val="00A42835"/>
    <w:rsid w:val="00A52164"/>
    <w:rsid w:val="00A80D8D"/>
    <w:rsid w:val="00AD2E57"/>
    <w:rsid w:val="00AD3F0F"/>
    <w:rsid w:val="00AF07B8"/>
    <w:rsid w:val="00B219E0"/>
    <w:rsid w:val="00B95DF1"/>
    <w:rsid w:val="00BA46A1"/>
    <w:rsid w:val="00C42618"/>
    <w:rsid w:val="00CA559A"/>
    <w:rsid w:val="00D42255"/>
    <w:rsid w:val="00D96666"/>
    <w:rsid w:val="00DE09EB"/>
    <w:rsid w:val="00E06DFD"/>
    <w:rsid w:val="00E72193"/>
    <w:rsid w:val="00E877BB"/>
    <w:rsid w:val="00EB181D"/>
    <w:rsid w:val="00EE70EC"/>
    <w:rsid w:val="00F05960"/>
    <w:rsid w:val="00F2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A9E8"/>
  <w15:chartTrackingRefBased/>
  <w15:docId w15:val="{4F1C805E-01F9-4F0D-9C26-E4030F46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0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50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50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0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0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0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0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0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50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50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502A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02A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02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02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02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02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50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50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50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502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502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502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50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502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502A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50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02A8"/>
  </w:style>
  <w:style w:type="paragraph" w:styleId="Voettekst">
    <w:name w:val="footer"/>
    <w:basedOn w:val="Standaard"/>
    <w:link w:val="VoettekstChar"/>
    <w:uiPriority w:val="99"/>
    <w:unhideWhenUsed/>
    <w:rsid w:val="00450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02A8"/>
  </w:style>
  <w:style w:type="paragraph" w:styleId="Normaalweb">
    <w:name w:val="Normal (Web)"/>
    <w:basedOn w:val="Standaard"/>
    <w:uiPriority w:val="99"/>
    <w:semiHidden/>
    <w:unhideWhenUsed/>
    <w:rsid w:val="004502A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4225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oerisme@dehaan.b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tel:059242134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://www.casafimare.b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visitdehaan.b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b20111-dc9a-4afc-8ebe-42bfa4b61874">
      <Terms xmlns="http://schemas.microsoft.com/office/infopath/2007/PartnerControls"/>
    </lcf76f155ced4ddcb4097134ff3c332f>
    <TaxCatchAll xmlns="165099c5-99c2-4df2-9ab5-d395b259fd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517FA75F7554FB445CC0B9F7C58DB" ma:contentTypeVersion="17" ma:contentTypeDescription="Een nieuw document maken." ma:contentTypeScope="" ma:versionID="53accf95d4298327c46a8d473f76c1ba">
  <xsd:schema xmlns:xsd="http://www.w3.org/2001/XMLSchema" xmlns:xs="http://www.w3.org/2001/XMLSchema" xmlns:p="http://schemas.microsoft.com/office/2006/metadata/properties" xmlns:ns2="8eb20111-dc9a-4afc-8ebe-42bfa4b61874" xmlns:ns3="165099c5-99c2-4df2-9ab5-d395b259fda2" targetNamespace="http://schemas.microsoft.com/office/2006/metadata/properties" ma:root="true" ma:fieldsID="9a3cdd63b801e8bf728f18439345251e" ns2:_="" ns3:_="">
    <xsd:import namespace="8eb20111-dc9a-4afc-8ebe-42bfa4b61874"/>
    <xsd:import namespace="165099c5-99c2-4df2-9ab5-d395b259fd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20111-dc9a-4afc-8ebe-42bfa4b61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a45d1692-6548-4029-a835-75229f0ee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099c5-99c2-4df2-9ab5-d395b259fd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139bb0d-a037-4a2f-9b8a-7ca0dc88c19e}" ma:internalName="TaxCatchAll" ma:showField="CatchAllData" ma:web="165099c5-99c2-4df2-9ab5-d395b259fd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032DF-D390-465B-A3F4-A741B17375BA}">
  <ds:schemaRefs>
    <ds:schemaRef ds:uri="http://schemas.microsoft.com/office/2006/metadata/properties"/>
    <ds:schemaRef ds:uri="http://schemas.microsoft.com/office/infopath/2007/PartnerControls"/>
    <ds:schemaRef ds:uri="8eb20111-dc9a-4afc-8ebe-42bfa4b61874"/>
    <ds:schemaRef ds:uri="165099c5-99c2-4df2-9ab5-d395b259fda2"/>
  </ds:schemaRefs>
</ds:datastoreItem>
</file>

<file path=customXml/itemProps2.xml><?xml version="1.0" encoding="utf-8"?>
<ds:datastoreItem xmlns:ds="http://schemas.openxmlformats.org/officeDocument/2006/customXml" ds:itemID="{E3BCCA4E-A512-4298-8BE2-2F631E1A0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20111-dc9a-4afc-8ebe-42bfa4b61874"/>
    <ds:schemaRef ds:uri="165099c5-99c2-4df2-9ab5-d395b259f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6EE390-A629-41F8-8CFE-0F054A40AF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| HOM</dc:creator>
  <cp:keywords/>
  <dc:description/>
  <cp:lastModifiedBy>Yannick | HOM</cp:lastModifiedBy>
  <cp:revision>45</cp:revision>
  <dcterms:created xsi:type="dcterms:W3CDTF">2026-05-27T18:10:00Z</dcterms:created>
  <dcterms:modified xsi:type="dcterms:W3CDTF">2026-08-29T09:08:00Z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0x010100953517FA75F7554FB445CC0B9F7C58DB</vt:lpwstr>
  </property>
  <property fmtid="{D5CDD505-2E9C-101B-9397-08002B2CF9AE}" pid="3" name="MediaServiceImageTags">
    <vt:lpwstr/>
  </property>
</Properties>
</file>